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B7" w:rsidRDefault="008241B7" w:rsidP="008241B7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8241B7" w:rsidRDefault="008241B7" w:rsidP="008241B7">
      <w:pPr>
        <w:pStyle w:val="Nagwek5"/>
        <w:rPr>
          <w:color w:val="auto"/>
        </w:rPr>
      </w:pPr>
    </w:p>
    <w:p w:rsidR="008241B7" w:rsidRPr="00524D65" w:rsidRDefault="008241B7" w:rsidP="008241B7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8241B7" w:rsidRPr="003B537A" w:rsidRDefault="008241B7" w:rsidP="008241B7"/>
    <w:p w:rsidR="008241B7" w:rsidRPr="00D56B1B" w:rsidRDefault="008241B7" w:rsidP="008241B7">
      <w:pPr>
        <w:pStyle w:val="Nagwek5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</w:p>
    <w:p w:rsidR="008241B7" w:rsidRPr="003B537A" w:rsidRDefault="008241B7" w:rsidP="008241B7"/>
    <w:p w:rsidR="008241B7" w:rsidRPr="003B537A" w:rsidRDefault="008241B7" w:rsidP="008241B7">
      <w:pPr>
        <w:jc w:val="both"/>
      </w:pPr>
      <w:r w:rsidRPr="003B537A">
        <w:t>Nawiązując do ogłoszonego przetargu oferujemy dostawę oleju napędowego o właściwościach wskazanych przez Zamawiającego.</w:t>
      </w:r>
    </w:p>
    <w:p w:rsidR="008241B7" w:rsidRPr="003B537A" w:rsidRDefault="008241B7" w:rsidP="008241B7">
      <w:pPr>
        <w:jc w:val="both"/>
      </w:pPr>
    </w:p>
    <w:p w:rsidR="008241B7" w:rsidRPr="003B537A" w:rsidRDefault="008241B7" w:rsidP="008241B7">
      <w:pPr>
        <w:spacing w:line="360" w:lineRule="auto"/>
        <w:jc w:val="both"/>
      </w:pPr>
    </w:p>
    <w:p w:rsidR="008241B7" w:rsidRPr="003B537A" w:rsidRDefault="008241B7" w:rsidP="008241B7">
      <w:pPr>
        <w:spacing w:line="360" w:lineRule="auto"/>
      </w:pPr>
      <w:r w:rsidRPr="003B537A">
        <w:t xml:space="preserve">1. Cena netto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oleju napędowego producenta PKN Orlen /ze strony internetowej PKN</w:t>
      </w:r>
    </w:p>
    <w:p w:rsidR="008241B7" w:rsidRPr="003B537A" w:rsidRDefault="008241B7" w:rsidP="008241B7">
      <w:pPr>
        <w:spacing w:line="360" w:lineRule="auto"/>
      </w:pPr>
      <w:r w:rsidRPr="003B537A">
        <w:t xml:space="preserve">    Orlen / na dzień </w:t>
      </w:r>
      <w:r w:rsidR="000B0898">
        <w:t>0</w:t>
      </w:r>
      <w:r w:rsidR="00043F79">
        <w:t>8</w:t>
      </w:r>
      <w:r>
        <w:t>.11.201</w:t>
      </w:r>
      <w:r w:rsidR="000B0898">
        <w:t>3</w:t>
      </w:r>
      <w:r>
        <w:t xml:space="preserve"> </w:t>
      </w:r>
      <w:r w:rsidRPr="003B537A">
        <w:t>r.[ w złotych, do dwóch  miejsc po przecinku]:</w:t>
      </w:r>
    </w:p>
    <w:p w:rsidR="008241B7" w:rsidRDefault="008241B7" w:rsidP="008241B7">
      <w:pPr>
        <w:spacing w:line="360" w:lineRule="auto"/>
      </w:pPr>
      <w:r w:rsidRPr="003B537A">
        <w:t xml:space="preserve">     ............... ............................................................................................................................</w:t>
      </w:r>
      <w:r>
        <w:t xml:space="preserve"> 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>Stały upust/marża Oferenta netto w stosunku do PKN Orlen [ w złotych, do dwóch miejsc po przecinku ]:   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 xml:space="preserve">Cena netto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oleju napędowego /suma punktów 1 i 2/ Oferenta na dzień </w:t>
      </w:r>
      <w:r w:rsidR="000B0898">
        <w:t>0</w:t>
      </w:r>
      <w:r w:rsidR="00043F79">
        <w:t>8</w:t>
      </w:r>
      <w:r w:rsidR="000B0898">
        <w:t>.11.2013</w:t>
      </w:r>
      <w:r>
        <w:t xml:space="preserve"> r. [ w złotych, do dwóch miejsc po przecinku ]: ...............................................................................................................................................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>Wartość netto  /poz. 3 x 2</w:t>
      </w:r>
      <w:r w:rsidR="000B0898">
        <w:t>75</w:t>
      </w:r>
      <w:r>
        <w:t xml:space="preserve"> 000/</w:t>
      </w:r>
    </w:p>
    <w:p w:rsidR="008241B7" w:rsidRDefault="008241B7" w:rsidP="008241B7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:rsidR="008241B7" w:rsidRDefault="008241B7" w:rsidP="008241B7">
      <w:pPr>
        <w:spacing w:line="360" w:lineRule="auto"/>
      </w:pPr>
      <w:r>
        <w:t>5.   Podatek VAT</w:t>
      </w:r>
    </w:p>
    <w:p w:rsidR="008241B7" w:rsidRDefault="008241B7" w:rsidP="008241B7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8241B7" w:rsidRDefault="008241B7" w:rsidP="008241B7">
      <w:pPr>
        <w:spacing w:line="360" w:lineRule="auto"/>
      </w:pP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6.  Cena oferty /poz. 4+5/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……………………………………………………………………………………………….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7.  Słownie: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spacing w:line="360" w:lineRule="auto"/>
        <w:jc w:val="right"/>
      </w:pPr>
      <w:r>
        <w:t>...................................</w:t>
      </w:r>
    </w:p>
    <w:p w:rsidR="006B34D5" w:rsidRPr="00ED4951" w:rsidRDefault="00ED4951" w:rsidP="008241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241B7" w:rsidRPr="00ED4951">
        <w:rPr>
          <w:sz w:val="16"/>
          <w:szCs w:val="16"/>
        </w:rPr>
        <w:t>Podpis Wykonawcy</w:t>
      </w:r>
    </w:p>
    <w:sectPr w:rsidR="006B34D5" w:rsidRPr="00ED4951" w:rsidSect="006B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1B7"/>
    <w:rsid w:val="00043F79"/>
    <w:rsid w:val="000B0898"/>
    <w:rsid w:val="002A2EF2"/>
    <w:rsid w:val="006B34D5"/>
    <w:rsid w:val="008241B7"/>
    <w:rsid w:val="008D409D"/>
    <w:rsid w:val="00ED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41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241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1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2013-10-24T09:55:00Z</cp:lastPrinted>
  <dcterms:created xsi:type="dcterms:W3CDTF">2013-10-24T08:52:00Z</dcterms:created>
  <dcterms:modified xsi:type="dcterms:W3CDTF">2013-10-28T11:42:00Z</dcterms:modified>
</cp:coreProperties>
</file>