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0C" w:rsidRPr="00295E2D" w:rsidRDefault="00A7430C" w:rsidP="00A7430C">
      <w:pPr>
        <w:ind w:left="6381"/>
        <w:jc w:val="right"/>
        <w:rPr>
          <w:sz w:val="28"/>
          <w:szCs w:val="28"/>
        </w:rPr>
      </w:pPr>
      <w:r w:rsidRPr="00387C16">
        <w:rPr>
          <w:bCs/>
          <w:sz w:val="28"/>
          <w:szCs w:val="28"/>
        </w:rPr>
        <w:t xml:space="preserve">Załącznik nr </w:t>
      </w:r>
      <w:r>
        <w:rPr>
          <w:sz w:val="28"/>
          <w:szCs w:val="28"/>
        </w:rPr>
        <w:t>6</w:t>
      </w:r>
      <w:r w:rsidRPr="00387C16">
        <w:rPr>
          <w:sz w:val="28"/>
          <w:szCs w:val="28"/>
        </w:rPr>
        <w:t xml:space="preserve"> do </w:t>
      </w:r>
      <w:proofErr w:type="spellStart"/>
      <w:r w:rsidRPr="00387C16">
        <w:rPr>
          <w:sz w:val="28"/>
          <w:szCs w:val="28"/>
        </w:rPr>
        <w:t>siwz</w:t>
      </w:r>
      <w:proofErr w:type="spellEnd"/>
    </w:p>
    <w:p w:rsidR="00A7430C" w:rsidRDefault="00A7430C" w:rsidP="00A7430C">
      <w:pPr>
        <w:numPr>
          <w:ilvl w:val="12"/>
          <w:numId w:val="0"/>
        </w:numPr>
        <w:spacing w:line="360" w:lineRule="auto"/>
        <w:jc w:val="both"/>
      </w:pPr>
    </w:p>
    <w:p w:rsidR="00A7430C" w:rsidRDefault="00A7430C" w:rsidP="00A7430C">
      <w:pPr>
        <w:numPr>
          <w:ilvl w:val="12"/>
          <w:numId w:val="0"/>
        </w:numPr>
        <w:spacing w:line="360" w:lineRule="auto"/>
        <w:jc w:val="both"/>
      </w:pPr>
    </w:p>
    <w:p w:rsidR="00A7430C" w:rsidRDefault="00A7430C" w:rsidP="00A7430C">
      <w:pPr>
        <w:numPr>
          <w:ilvl w:val="12"/>
          <w:numId w:val="0"/>
        </w:numPr>
        <w:spacing w:line="360" w:lineRule="auto"/>
        <w:jc w:val="both"/>
      </w:pPr>
    </w:p>
    <w:p w:rsidR="00A7430C" w:rsidRDefault="00A7430C" w:rsidP="00A743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(dane Wykonawcy/pieczątka firmowa)</w:t>
      </w:r>
    </w:p>
    <w:p w:rsidR="00A7430C" w:rsidRDefault="00A7430C" w:rsidP="00A7430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A7430C" w:rsidRDefault="00A7430C" w:rsidP="00A7430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A7430C" w:rsidRDefault="00A7430C" w:rsidP="00A7430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A7430C" w:rsidRDefault="00A7430C" w:rsidP="00A743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Wykaz autoryzowanych stacji obsługi</w:t>
      </w:r>
    </w:p>
    <w:p w:rsidR="00A7430C" w:rsidRDefault="00A7430C" w:rsidP="00A743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30C" w:rsidRPr="00295E2D" w:rsidRDefault="00A7430C" w:rsidP="00A743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E2D">
        <w:rPr>
          <w:sz w:val="28"/>
          <w:szCs w:val="28"/>
        </w:rPr>
        <w:t>Przystępując do postępowania prowadzonego w trybie przetargu nieograniczonego</w:t>
      </w:r>
      <w:r>
        <w:rPr>
          <w:sz w:val="28"/>
          <w:szCs w:val="28"/>
        </w:rPr>
        <w:t xml:space="preserve"> </w:t>
      </w:r>
      <w:r w:rsidRPr="00295E2D">
        <w:rPr>
          <w:sz w:val="28"/>
          <w:szCs w:val="28"/>
        </w:rPr>
        <w:t>o udzielenie zamówien</w:t>
      </w:r>
      <w:r w:rsidR="00F739C9">
        <w:rPr>
          <w:sz w:val="28"/>
          <w:szCs w:val="28"/>
        </w:rPr>
        <w:t>ia publicznego na dostawę nowego autobusu</w:t>
      </w:r>
      <w:r w:rsidRPr="00295E2D">
        <w:rPr>
          <w:sz w:val="28"/>
          <w:szCs w:val="28"/>
        </w:rPr>
        <w:t xml:space="preserve"> dla Miejskiego Zakładu Komunikacji w Bolesławcu , przedstawiam wykaz </w:t>
      </w:r>
      <w:r>
        <w:rPr>
          <w:sz w:val="28"/>
          <w:szCs w:val="28"/>
        </w:rPr>
        <w:t>autoryzowanych stacji obsługi</w:t>
      </w:r>
      <w:r w:rsidRPr="00295E2D">
        <w:rPr>
          <w:sz w:val="28"/>
          <w:szCs w:val="28"/>
        </w:rPr>
        <w:t xml:space="preserve"> zgodnie z wymogami </w:t>
      </w:r>
      <w:proofErr w:type="spellStart"/>
      <w:r>
        <w:rPr>
          <w:sz w:val="28"/>
          <w:szCs w:val="28"/>
        </w:rPr>
        <w:t>siwz</w:t>
      </w:r>
      <w:proofErr w:type="spellEnd"/>
      <w:r w:rsidRPr="00295E2D">
        <w:rPr>
          <w:sz w:val="28"/>
          <w:szCs w:val="28"/>
        </w:rPr>
        <w:t>:</w:t>
      </w:r>
    </w:p>
    <w:p w:rsidR="00A7430C" w:rsidRPr="00295E2D" w:rsidRDefault="00A7430C" w:rsidP="00A7430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A7430C" w:rsidRDefault="00A7430C" w:rsidP="00A7430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A7430C" w:rsidRDefault="00A7430C" w:rsidP="00A7430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40"/>
        <w:gridCol w:w="2976"/>
      </w:tblGrid>
      <w:tr w:rsidR="00A7430C" w:rsidRPr="001E133E" w:rsidTr="00C74BA8">
        <w:trPr>
          <w:trHeight w:val="641"/>
        </w:trPr>
        <w:tc>
          <w:tcPr>
            <w:tcW w:w="675" w:type="dxa"/>
          </w:tcPr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1E133E">
              <w:rPr>
                <w:rFonts w:ascii="Arial" w:hAnsi="Arial" w:cs="Arial"/>
                <w:b/>
                <w:bCs/>
                <w:iCs/>
              </w:rPr>
              <w:t>Lp.</w:t>
            </w:r>
          </w:p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340" w:type="dxa"/>
          </w:tcPr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E133E">
              <w:rPr>
                <w:rFonts w:ascii="Arial" w:hAnsi="Arial" w:cs="Arial"/>
                <w:b/>
                <w:bCs/>
                <w:iCs/>
              </w:rPr>
              <w:t>Nazwa i adres stacji</w:t>
            </w:r>
          </w:p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/na terenie Polski/</w:t>
            </w:r>
          </w:p>
        </w:tc>
        <w:tc>
          <w:tcPr>
            <w:tcW w:w="2976" w:type="dxa"/>
          </w:tcPr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Orientacyjna o</w:t>
            </w:r>
            <w:r w:rsidRPr="001E133E">
              <w:rPr>
                <w:rFonts w:ascii="Arial" w:hAnsi="Arial" w:cs="Arial"/>
                <w:b/>
                <w:bCs/>
                <w:iCs/>
              </w:rPr>
              <w:t>dległość stacji od MZK Bolesławiec w km</w:t>
            </w:r>
          </w:p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7430C" w:rsidRPr="001E133E" w:rsidTr="00C74BA8">
        <w:tc>
          <w:tcPr>
            <w:tcW w:w="675" w:type="dxa"/>
          </w:tcPr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340" w:type="dxa"/>
          </w:tcPr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976" w:type="dxa"/>
          </w:tcPr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7430C" w:rsidRPr="001E133E" w:rsidTr="00C74BA8">
        <w:tc>
          <w:tcPr>
            <w:tcW w:w="675" w:type="dxa"/>
          </w:tcPr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340" w:type="dxa"/>
          </w:tcPr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976" w:type="dxa"/>
          </w:tcPr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7430C" w:rsidRPr="001E133E" w:rsidTr="00C74BA8">
        <w:tc>
          <w:tcPr>
            <w:tcW w:w="675" w:type="dxa"/>
          </w:tcPr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340" w:type="dxa"/>
          </w:tcPr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976" w:type="dxa"/>
          </w:tcPr>
          <w:p w:rsidR="00A7430C" w:rsidRPr="001E133E" w:rsidRDefault="00A7430C" w:rsidP="00C74B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A7430C" w:rsidRPr="001E0E78" w:rsidRDefault="00A7430C" w:rsidP="00A7430C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A7430C" w:rsidRDefault="00A7430C" w:rsidP="00A7430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A7430C" w:rsidRDefault="00A7430C" w:rsidP="00A7430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A7430C" w:rsidRDefault="00A7430C" w:rsidP="00A7430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A7430C" w:rsidRDefault="00A7430C" w:rsidP="00A7430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A7430C" w:rsidRDefault="00A7430C" w:rsidP="00A743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430C" w:rsidRDefault="00A7430C" w:rsidP="00A743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430C" w:rsidRDefault="00A7430C" w:rsidP="00A743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430C" w:rsidRDefault="00A7430C" w:rsidP="00A743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430C" w:rsidRDefault="00A7430C" w:rsidP="00A743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430C" w:rsidRDefault="00A7430C" w:rsidP="00A743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                                                                 ……………………………………….</w:t>
      </w:r>
    </w:p>
    <w:p w:rsidR="00A7430C" w:rsidRPr="001E0E78" w:rsidRDefault="00A7430C" w:rsidP="00A7430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1E0E78">
        <w:rPr>
          <w:rFonts w:ascii="Arial" w:hAnsi="Arial" w:cs="Arial"/>
          <w:sz w:val="16"/>
          <w:szCs w:val="16"/>
        </w:rPr>
        <w:t xml:space="preserve">miejscowość i data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1E0E78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1E0E78">
        <w:rPr>
          <w:rFonts w:ascii="Arial" w:hAnsi="Arial" w:cs="Arial"/>
          <w:sz w:val="16"/>
          <w:szCs w:val="16"/>
        </w:rPr>
        <w:t xml:space="preserve">    podpis i pieczątka</w:t>
      </w:r>
    </w:p>
    <w:p w:rsidR="00A7430C" w:rsidRPr="001E0E78" w:rsidRDefault="00A7430C" w:rsidP="00A7430C">
      <w:pPr>
        <w:numPr>
          <w:ilvl w:val="12"/>
          <w:numId w:val="0"/>
        </w:numPr>
        <w:spacing w:line="360" w:lineRule="auto"/>
        <w:jc w:val="both"/>
        <w:rPr>
          <w:sz w:val="16"/>
          <w:szCs w:val="16"/>
        </w:rPr>
      </w:pPr>
      <w:r w:rsidRPr="001E0E7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1E0E78">
        <w:rPr>
          <w:rFonts w:ascii="Arial" w:hAnsi="Arial" w:cs="Arial"/>
          <w:sz w:val="16"/>
          <w:szCs w:val="16"/>
        </w:rPr>
        <w:t>upoważnionego przedstawiciela Wykonawcy</w:t>
      </w:r>
    </w:p>
    <w:p w:rsidR="00A7430C" w:rsidRDefault="00A7430C" w:rsidP="00A7430C">
      <w:pPr>
        <w:numPr>
          <w:ilvl w:val="12"/>
          <w:numId w:val="0"/>
        </w:numPr>
        <w:spacing w:line="360" w:lineRule="auto"/>
        <w:jc w:val="both"/>
      </w:pPr>
    </w:p>
    <w:p w:rsidR="00A7430C" w:rsidRDefault="00A7430C" w:rsidP="00A7430C"/>
    <w:p w:rsidR="00CC77F2" w:rsidRDefault="00F739C9"/>
    <w:sectPr w:rsidR="00CC77F2" w:rsidSect="000B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30C"/>
    <w:rsid w:val="00313C98"/>
    <w:rsid w:val="004E12C0"/>
    <w:rsid w:val="00695845"/>
    <w:rsid w:val="00A7430C"/>
    <w:rsid w:val="00BA31E6"/>
    <w:rsid w:val="00F7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2015-01-14T10:44:00Z</dcterms:created>
  <dcterms:modified xsi:type="dcterms:W3CDTF">2015-02-13T07:58:00Z</dcterms:modified>
</cp:coreProperties>
</file>